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F4" w:rsidRDefault="00E60F32">
      <w:r w:rsidRPr="00E60F32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5pt;margin-top:-47.65pt;width:532.95pt;height:11in;z-index:251657728" strokeweight=".5pt">
            <v:stroke dashstyle="dash"/>
            <v:textbox style="mso-next-textbox:#_x0000_s1026">
              <w:txbxContent>
                <w:p w:rsidR="00C83B1C" w:rsidRDefault="00C83B1C">
                  <w:pPr>
                    <w:spacing w:before="240"/>
                    <w:jc w:val="center"/>
                    <w:rPr>
                      <w:rFonts w:ascii="Comic Sans MS" w:hAnsi="Comic Sans MS"/>
                      <w:b/>
                      <w:bCs/>
                      <w:w w:val="150"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w w:val="150"/>
                      <w:sz w:val="36"/>
                    </w:rPr>
                    <w:t>Useful Telephone Numbers</w:t>
                  </w:r>
                </w:p>
                <w:p w:rsidR="00C83B1C" w:rsidRDefault="00C83B1C" w:rsidP="000E168B">
                  <w:pPr>
                    <w:pStyle w:val="Heading1"/>
                    <w:tabs>
                      <w:tab w:val="left" w:pos="8505"/>
                    </w:tabs>
                    <w:spacing w:before="360"/>
                    <w:ind w:right="80"/>
                    <w:rPr>
                      <w:rFonts w:ascii="Comic Sans MS" w:hAnsi="Comic Sans MS"/>
                      <w:w w:val="150"/>
                      <w:sz w:val="24"/>
                      <w:shd w:val="clear" w:color="auto" w:fill="E6E6E6"/>
                    </w:rPr>
                  </w:pPr>
                  <w:r>
                    <w:rPr>
                      <w:rFonts w:ascii="Comic Sans MS" w:hAnsi="Comic Sans MS"/>
                      <w:w w:val="150"/>
                      <w:sz w:val="24"/>
                      <w:shd w:val="clear" w:color="auto" w:fill="E6E6E6"/>
                    </w:rPr>
                    <w:t xml:space="preserve">Caring Together </w:t>
                  </w:r>
                  <w:r>
                    <w:rPr>
                      <w:rFonts w:ascii="Comic Sans MS" w:hAnsi="Comic Sans MS"/>
                      <w:w w:val="150"/>
                      <w:sz w:val="24"/>
                      <w:shd w:val="clear" w:color="auto" w:fill="E6E6E6"/>
                    </w:rPr>
                    <w:tab/>
                    <w:t>243 0298</w:t>
                  </w:r>
                </w:p>
                <w:p w:rsidR="00C83B1C" w:rsidRDefault="00C83B1C" w:rsidP="000E168B">
                  <w:pPr>
                    <w:pStyle w:val="Heading1"/>
                    <w:tabs>
                      <w:tab w:val="left" w:pos="850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  <w:sz w:val="24"/>
                    </w:rPr>
                  </w:pPr>
                  <w:r>
                    <w:rPr>
                      <w:rFonts w:ascii="Comic Sans MS" w:hAnsi="Comic Sans MS"/>
                      <w:w w:val="150"/>
                      <w:sz w:val="24"/>
                      <w:shd w:val="clear" w:color="auto" w:fill="E6E6E6"/>
                    </w:rPr>
                    <w:t>DIAL (Disability Information &amp; Advice Line)</w:t>
                  </w:r>
                  <w:r>
                    <w:rPr>
                      <w:rFonts w:ascii="Comic Sans MS" w:hAnsi="Comic Sans MS"/>
                      <w:w w:val="150"/>
                      <w:sz w:val="24"/>
                      <w:shd w:val="clear" w:color="auto" w:fill="E6E6E6"/>
                    </w:rPr>
                    <w:tab/>
                    <w:t>214 3630</w:t>
                  </w:r>
                </w:p>
                <w:p w:rsidR="00FB636D" w:rsidRPr="00FB636D" w:rsidRDefault="00C83B1C" w:rsidP="00FB636D">
                  <w:pPr>
                    <w:pStyle w:val="Header"/>
                    <w:tabs>
                      <w:tab w:val="left" w:pos="8505"/>
                    </w:tabs>
                    <w:spacing w:before="240"/>
                    <w:ind w:right="80"/>
                    <w:rPr>
                      <w:rFonts w:ascii="Comic Sans MS" w:hAnsi="Comic Sans MS"/>
                      <w:bCs/>
                      <w:w w:val="150"/>
                      <w:shd w:val="clear" w:color="auto" w:fill="E6E6E6"/>
                    </w:rPr>
                  </w:pP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 xml:space="preserve">LCC </w:t>
                  </w:r>
                  <w:r w:rsidR="00FB636D"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 xml:space="preserve">Welfare Rights </w:t>
                  </w:r>
                  <w:r w:rsidR="00FB636D"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ab/>
                  </w:r>
                  <w:r w:rsidR="00FB636D"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ab/>
                  </w:r>
                  <w:r w:rsidRPr="00FB636D"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ab/>
                  </w:r>
                  <w:r w:rsidR="00FB636D" w:rsidRPr="00FB636D">
                    <w:rPr>
                      <w:rFonts w:ascii="Comic Sans MS" w:hAnsi="Comic Sans MS"/>
                      <w:bCs/>
                      <w:w w:val="150"/>
                      <w:shd w:val="clear" w:color="auto" w:fill="E6E6E6"/>
                    </w:rPr>
                    <w:t>376 0452</w:t>
                  </w:r>
                </w:p>
                <w:p w:rsidR="00C83B1C" w:rsidRDefault="00C83B1C" w:rsidP="00145415">
                  <w:pPr>
                    <w:pStyle w:val="Header"/>
                    <w:tabs>
                      <w:tab w:val="clear" w:pos="4153"/>
                      <w:tab w:val="clear" w:pos="8306"/>
                      <w:tab w:val="left" w:pos="7513"/>
                    </w:tabs>
                    <w:spacing w:before="240"/>
                    <w:ind w:right="80"/>
                    <w:rPr>
                      <w:rFonts w:ascii="Comic Sans MS" w:hAnsi="Comic Sans MS"/>
                      <w:bCs/>
                      <w:w w:val="150"/>
                      <w:szCs w:val="24"/>
                      <w:shd w:val="clear" w:color="auto" w:fill="E6E6E6"/>
                    </w:rPr>
                  </w:pP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>Pension Service (advice)</w:t>
                  </w: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ab/>
                  </w:r>
                  <w:r w:rsidRPr="00145415">
                    <w:rPr>
                      <w:rFonts w:ascii="Comic Sans MS" w:hAnsi="Comic Sans MS"/>
                      <w:bCs/>
                      <w:w w:val="150"/>
                      <w:szCs w:val="24"/>
                      <w:shd w:val="clear" w:color="auto" w:fill="E6E6E6"/>
                    </w:rPr>
                    <w:t>0845 606 0265</w:t>
                  </w:r>
                </w:p>
                <w:p w:rsidR="00C83B1C" w:rsidRPr="00145415" w:rsidRDefault="00C83B1C" w:rsidP="00525180">
                  <w:pPr>
                    <w:pStyle w:val="Header"/>
                    <w:tabs>
                      <w:tab w:val="clear" w:pos="4153"/>
                      <w:tab w:val="clear" w:pos="8306"/>
                      <w:tab w:val="left" w:pos="850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  <w:szCs w:val="24"/>
                    </w:rPr>
                  </w:pP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>Adult Social Care (Call Centre)</w:t>
                  </w: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ab/>
                    <w:t>222 4401</w:t>
                  </w:r>
                </w:p>
                <w:p w:rsidR="00C83B1C" w:rsidRDefault="00C83B1C" w:rsidP="00D01392">
                  <w:pPr>
                    <w:pStyle w:val="Header"/>
                    <w:shd w:val="clear" w:color="auto" w:fill="E6E6E6"/>
                    <w:tabs>
                      <w:tab w:val="clear" w:pos="4153"/>
                      <w:tab w:val="clear" w:pos="8306"/>
                      <w:tab w:val="left" w:pos="7371"/>
                      <w:tab w:val="left" w:pos="7399"/>
                      <w:tab w:val="left" w:pos="9498"/>
                      <w:tab w:val="left" w:pos="9526"/>
                      <w:tab w:val="left" w:pos="10098"/>
                    </w:tabs>
                    <w:spacing w:before="240"/>
                    <w:ind w:right="266"/>
                    <w:rPr>
                      <w:rFonts w:ascii="Comic Sans MS" w:hAnsi="Comic Sans MS"/>
                      <w:w w:val="150"/>
                      <w:szCs w:val="24"/>
                    </w:rPr>
                  </w:pPr>
                  <w:r>
                    <w:rPr>
                      <w:rFonts w:ascii="Comic Sans MS" w:hAnsi="Comic Sans MS"/>
                      <w:w w:val="150"/>
                      <w:szCs w:val="24"/>
                    </w:rPr>
                    <w:t xml:space="preserve">Police–non emergency </w:t>
                  </w:r>
                  <w:r w:rsidRPr="00FD3D0B">
                    <w:rPr>
                      <w:rFonts w:asciiTheme="minorHAnsi" w:hAnsiTheme="minorHAnsi"/>
                      <w:b/>
                      <w:w w:val="150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w w:val="150"/>
                      <w:sz w:val="22"/>
                      <w:szCs w:val="22"/>
                    </w:rPr>
                    <w:t>still use 999 in emergency</w:t>
                  </w:r>
                  <w:r w:rsidRPr="00FD3D0B">
                    <w:rPr>
                      <w:rFonts w:asciiTheme="minorHAnsi" w:hAnsiTheme="minorHAnsi"/>
                      <w:b/>
                      <w:w w:val="150"/>
                      <w:sz w:val="22"/>
                      <w:szCs w:val="22"/>
                    </w:rPr>
                    <w:t>)</w:t>
                  </w:r>
                  <w:r>
                    <w:rPr>
                      <w:rFonts w:ascii="Comic Sans MS" w:hAnsi="Comic Sans MS"/>
                      <w:w w:val="150"/>
                      <w:szCs w:val="24"/>
                    </w:rPr>
                    <w:tab/>
                    <w:t>101</w:t>
                  </w:r>
                  <w:r>
                    <w:rPr>
                      <w:rFonts w:ascii="Comic Sans MS" w:hAnsi="Comic Sans MS"/>
                      <w:w w:val="150"/>
                      <w:szCs w:val="24"/>
                    </w:rPr>
                    <w:tab/>
                  </w:r>
                </w:p>
                <w:p w:rsidR="00C83B1C" w:rsidRPr="00C273DF" w:rsidRDefault="00C83B1C" w:rsidP="00525180">
                  <w:pPr>
                    <w:pStyle w:val="Header"/>
                    <w:tabs>
                      <w:tab w:val="clear" w:pos="4153"/>
                      <w:tab w:val="clear" w:pos="8306"/>
                      <w:tab w:val="left" w:pos="765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  <w:shd w:val="clear" w:color="auto" w:fill="E6E6E6"/>
                    </w:rPr>
                  </w:pP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Housing Leeds - repairs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ab/>
                  </w:r>
                  <w:r w:rsidR="00C273DF" w:rsidRPr="00C273DF">
                    <w:rPr>
                      <w:rFonts w:ascii="Comic Sans MS" w:hAnsi="Comic Sans MS"/>
                      <w:bCs/>
                      <w:w w:val="150"/>
                      <w:shd w:val="clear" w:color="auto" w:fill="E6E6E6"/>
                    </w:rPr>
                    <w:t>0800 188 4000</w:t>
                  </w:r>
                </w:p>
                <w:p w:rsidR="00C83B1C" w:rsidRDefault="00C83B1C" w:rsidP="002778DD">
                  <w:pPr>
                    <w:pStyle w:val="Header"/>
                    <w:tabs>
                      <w:tab w:val="clear" w:pos="4153"/>
                      <w:tab w:val="clear" w:pos="8306"/>
                      <w:tab w:val="left" w:pos="850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  <w:szCs w:val="24"/>
                    </w:rPr>
                  </w:pP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>Anti social Behaviour (reporting)</w:t>
                  </w: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ab/>
                    <w:t>222 4402</w:t>
                  </w:r>
                </w:p>
                <w:p w:rsidR="00C83B1C" w:rsidRDefault="00C83B1C" w:rsidP="002778DD">
                  <w:pPr>
                    <w:pStyle w:val="Header"/>
                    <w:tabs>
                      <w:tab w:val="clear" w:pos="4153"/>
                      <w:tab w:val="clear" w:pos="8306"/>
                      <w:tab w:val="left" w:pos="9565"/>
                    </w:tabs>
                    <w:spacing w:before="240"/>
                    <w:ind w:right="301"/>
                    <w:rPr>
                      <w:rFonts w:ascii="Comic Sans MS" w:hAnsi="Comic Sans MS"/>
                      <w:w w:val="150"/>
                      <w:szCs w:val="24"/>
                    </w:rPr>
                  </w:pP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 xml:space="preserve">NHS urgent care </w:t>
                  </w: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ab/>
                    <w:t>111</w:t>
                  </w:r>
                </w:p>
                <w:p w:rsidR="00C83B1C" w:rsidRDefault="00C83B1C" w:rsidP="002778DD">
                  <w:pPr>
                    <w:pStyle w:val="Header"/>
                    <w:tabs>
                      <w:tab w:val="clear" w:pos="4153"/>
                      <w:tab w:val="clear" w:pos="8306"/>
                      <w:tab w:val="left" w:pos="850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  <w:shd w:val="clear" w:color="auto" w:fill="E6E6E6"/>
                    </w:rPr>
                  </w:pP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 xml:space="preserve">Access Bus </w:t>
                  </w:r>
                  <w:r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ab/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348 190</w:t>
                  </w:r>
                  <w:r w:rsidR="00C273DF"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3</w:t>
                  </w:r>
                </w:p>
                <w:p w:rsidR="00C83B1C" w:rsidRPr="00C273DF" w:rsidRDefault="00C83B1C" w:rsidP="00C273DF">
                  <w:pPr>
                    <w:pStyle w:val="Header"/>
                    <w:tabs>
                      <w:tab w:val="clear" w:pos="4153"/>
                      <w:tab w:val="clear" w:pos="8306"/>
                      <w:tab w:val="left" w:pos="765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  <w:shd w:val="clear" w:color="auto" w:fill="E6E6E6"/>
                    </w:rPr>
                  </w:pP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 xml:space="preserve">First Checkpoint </w:t>
                  </w:r>
                  <w:r>
                    <w:rPr>
                      <w:rFonts w:ascii="Comic Sans MS" w:hAnsi="Comic Sans MS"/>
                      <w:shd w:val="clear" w:color="auto" w:fill="E6E6E6"/>
                    </w:rPr>
                    <w:t>(details of reputable trades people)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 xml:space="preserve"> 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ab/>
                  </w:r>
                  <w:r w:rsidR="00C273DF" w:rsidRPr="00C273DF">
                    <w:rPr>
                      <w:rFonts w:ascii="Comic Sans MS" w:hAnsi="Comic Sans MS"/>
                      <w:bCs/>
                      <w:w w:val="150"/>
                      <w:shd w:val="clear" w:color="auto" w:fill="E6E6E6"/>
                    </w:rPr>
                    <w:t>0845 838 8851</w:t>
                  </w:r>
                </w:p>
                <w:p w:rsidR="00C83B1C" w:rsidRDefault="00C83B1C" w:rsidP="002778DD">
                  <w:pPr>
                    <w:pStyle w:val="Header"/>
                    <w:tabs>
                      <w:tab w:val="clear" w:pos="4153"/>
                      <w:tab w:val="clear" w:pos="8306"/>
                      <w:tab w:val="left" w:pos="850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</w:pP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 xml:space="preserve">Leeds Directory </w:t>
                  </w:r>
                  <w:r w:rsidRPr="0024522C"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>(guide to services for older people</w:t>
                  </w:r>
                  <w:r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 xml:space="preserve">)  </w:t>
                  </w:r>
                  <w:r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ab/>
                  </w:r>
                  <w:r w:rsidRPr="0024522C">
                    <w:rPr>
                      <w:rFonts w:ascii="Comic Sans MS" w:hAnsi="Comic Sans MS"/>
                      <w:w w:val="150"/>
                      <w:szCs w:val="24"/>
                      <w:shd w:val="clear" w:color="auto" w:fill="E6E6E6"/>
                    </w:rPr>
                    <w:t>391 8333</w:t>
                  </w:r>
                  <w:r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 xml:space="preserve"> </w:t>
                  </w:r>
                </w:p>
                <w:p w:rsidR="00C83B1C" w:rsidRDefault="00C83B1C" w:rsidP="00C83B1C">
                  <w:pPr>
                    <w:pStyle w:val="Header"/>
                    <w:tabs>
                      <w:tab w:val="clear" w:pos="4153"/>
                      <w:tab w:val="clear" w:pos="8306"/>
                      <w:tab w:val="left" w:pos="765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</w:rPr>
                  </w:pPr>
                  <w:proofErr w:type="spellStart"/>
                  <w:r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>Silverline</w:t>
                  </w:r>
                  <w:proofErr w:type="spellEnd"/>
                  <w:r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 xml:space="preserve"> </w:t>
                  </w:r>
                  <w:r w:rsidRPr="00C83B1C">
                    <w:rPr>
                      <w:rFonts w:ascii="Comic Sans MS" w:hAnsi="Comic Sans MS"/>
                      <w:w w:val="150"/>
                      <w:sz w:val="18"/>
                      <w:szCs w:val="18"/>
                      <w:shd w:val="clear" w:color="auto" w:fill="E6E6E6"/>
                    </w:rPr>
                    <w:t>(24hr free confidential helpline for older people)</w:t>
                  </w:r>
                  <w:r>
                    <w:rPr>
                      <w:rFonts w:ascii="Comic Sans MS" w:hAnsi="Comic Sans MS"/>
                      <w:w w:val="150"/>
                      <w:sz w:val="18"/>
                      <w:szCs w:val="18"/>
                      <w:shd w:val="clear" w:color="auto" w:fill="E6E6E6"/>
                    </w:rPr>
                    <w:tab/>
                  </w:r>
                  <w:r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 xml:space="preserve"> </w:t>
                  </w:r>
                  <w:r w:rsidRPr="00C83B1C"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>0800 4 70 80 90</w:t>
                  </w:r>
                  <w:r>
                    <w:rPr>
                      <w:rFonts w:ascii="Comic Sans MS" w:hAnsi="Comic Sans MS"/>
                      <w:w w:val="150"/>
                      <w:sz w:val="20"/>
                      <w:shd w:val="clear" w:color="auto" w:fill="E6E6E6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CC3366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C83B1C" w:rsidRDefault="00C83B1C">
                  <w:pPr>
                    <w:pStyle w:val="Header"/>
                    <w:tabs>
                      <w:tab w:val="clear" w:pos="4153"/>
                      <w:tab w:val="clear" w:pos="8306"/>
                      <w:tab w:val="left" w:pos="8415"/>
                    </w:tabs>
                    <w:spacing w:before="240"/>
                    <w:ind w:right="80"/>
                    <w:rPr>
                      <w:rFonts w:ascii="Comic Sans MS" w:hAnsi="Comic Sans MS"/>
                      <w:b/>
                      <w:bCs/>
                      <w:w w:val="15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w w:val="150"/>
                      <w:u w:val="single"/>
                    </w:rPr>
                    <w:t>Emergency contact numbers</w:t>
                  </w:r>
                </w:p>
                <w:p w:rsidR="00C83B1C" w:rsidRDefault="00C83B1C">
                  <w:pPr>
                    <w:pStyle w:val="Header"/>
                    <w:tabs>
                      <w:tab w:val="clear" w:pos="4153"/>
                      <w:tab w:val="clear" w:pos="8306"/>
                      <w:tab w:val="left" w:pos="7667"/>
                    </w:tabs>
                    <w:spacing w:before="240"/>
                    <w:ind w:right="-107"/>
                    <w:rPr>
                      <w:rFonts w:ascii="Comic Sans MS" w:hAnsi="Comic Sans MS"/>
                      <w:w w:val="150"/>
                    </w:rPr>
                  </w:pP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Gas Leaks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ab/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ab/>
                  </w:r>
                  <w:r w:rsidRPr="00C83B1C">
                    <w:rPr>
                      <w:rFonts w:ascii="Comic Sans MS" w:hAnsi="Comic Sans MS"/>
                      <w:w w:val="150"/>
                      <w:sz w:val="22"/>
                      <w:szCs w:val="22"/>
                      <w:shd w:val="clear" w:color="auto" w:fill="E6E6E6"/>
                    </w:rPr>
                    <w:t>0800 111 999</w:t>
                  </w:r>
                </w:p>
                <w:p w:rsidR="00C83B1C" w:rsidRDefault="00C83B1C" w:rsidP="00145415">
                  <w:pPr>
                    <w:pStyle w:val="Header"/>
                    <w:tabs>
                      <w:tab w:val="clear" w:pos="4153"/>
                      <w:tab w:val="clear" w:pos="8306"/>
                      <w:tab w:val="left" w:pos="7797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</w:rPr>
                  </w:pP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Electricity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ab/>
                  </w:r>
                  <w:r w:rsidRPr="00C83B1C">
                    <w:rPr>
                      <w:rFonts w:ascii="Comic Sans MS" w:hAnsi="Comic Sans MS"/>
                      <w:w w:val="150"/>
                      <w:sz w:val="22"/>
                      <w:szCs w:val="22"/>
                      <w:shd w:val="clear" w:color="auto" w:fill="E6E6E6"/>
                    </w:rPr>
                    <w:t>0800 375 675</w:t>
                  </w:r>
                </w:p>
                <w:p w:rsidR="00C83B1C" w:rsidRDefault="00C83B1C" w:rsidP="0024522C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  <w:tab w:val="left" w:pos="2977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</w:rPr>
                  </w:pP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 xml:space="preserve">Water helpline 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ab/>
                  </w:r>
                  <w:r w:rsidRPr="003A7D39"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 xml:space="preserve">0845 1 24 </w:t>
                  </w:r>
                  <w:proofErr w:type="spellStart"/>
                  <w:r w:rsidRPr="003A7D39"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24</w:t>
                  </w:r>
                  <w:proofErr w:type="spellEnd"/>
                  <w:r w:rsidRPr="003A7D39"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 xml:space="preserve"> 24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 xml:space="preserve">/for leaks </w:t>
                  </w:r>
                  <w:r w:rsidRPr="00145415"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0800 57 35 53</w:t>
                  </w:r>
                </w:p>
                <w:p w:rsidR="00C83B1C" w:rsidRDefault="00C83B1C">
                  <w:pPr>
                    <w:pStyle w:val="Header"/>
                    <w:tabs>
                      <w:tab w:val="clear" w:pos="4153"/>
                      <w:tab w:val="clear" w:pos="8306"/>
                      <w:tab w:val="left" w:pos="9350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</w:rPr>
                  </w:pP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Police, Fire or Ambulance – emergencies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ab/>
                    <w:t>999</w:t>
                  </w:r>
                </w:p>
                <w:p w:rsidR="00C83B1C" w:rsidRDefault="00C83B1C" w:rsidP="002778DD">
                  <w:pPr>
                    <w:pStyle w:val="Header"/>
                    <w:tabs>
                      <w:tab w:val="clear" w:pos="4153"/>
                      <w:tab w:val="clear" w:pos="8306"/>
                      <w:tab w:val="left" w:pos="8505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</w:rPr>
                  </w:pP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>Samaritans</w:t>
                  </w:r>
                  <w:r>
                    <w:rPr>
                      <w:rFonts w:ascii="Comic Sans MS" w:hAnsi="Comic Sans MS"/>
                      <w:w w:val="150"/>
                      <w:shd w:val="clear" w:color="auto" w:fill="E6E6E6"/>
                    </w:rPr>
                    <w:tab/>
                    <w:t>245 6789</w:t>
                  </w:r>
                </w:p>
                <w:p w:rsidR="00C83B1C" w:rsidRPr="00A02A37" w:rsidRDefault="00C83B1C" w:rsidP="002778DD">
                  <w:pPr>
                    <w:pStyle w:val="Header"/>
                    <w:shd w:val="clear" w:color="auto" w:fill="E6E6E6"/>
                    <w:tabs>
                      <w:tab w:val="clear" w:pos="4153"/>
                      <w:tab w:val="clear" w:pos="8306"/>
                      <w:tab w:val="left" w:pos="8392"/>
                    </w:tabs>
                    <w:spacing w:before="240"/>
                    <w:ind w:right="266"/>
                    <w:rPr>
                      <w:rFonts w:ascii="Comic Sans MS" w:hAnsi="Comic Sans MS"/>
                      <w:w w:val="150"/>
                    </w:rPr>
                  </w:pPr>
                  <w:r>
                    <w:rPr>
                      <w:rFonts w:ascii="Comic Sans MS" w:hAnsi="Comic Sans MS"/>
                      <w:w w:val="150"/>
                    </w:rPr>
                    <w:t>Social Care out of hours emergency service</w:t>
                  </w:r>
                  <w:r>
                    <w:rPr>
                      <w:rFonts w:ascii="Comic Sans MS" w:hAnsi="Comic Sans MS"/>
                      <w:w w:val="150"/>
                    </w:rPr>
                    <w:tab/>
                  </w:r>
                  <w:r w:rsidRPr="005118DC">
                    <w:rPr>
                      <w:rFonts w:ascii="Comic Sans MS" w:hAnsi="Comic Sans MS"/>
                      <w:w w:val="150"/>
                    </w:rPr>
                    <w:t>240 9536</w:t>
                  </w:r>
                </w:p>
                <w:p w:rsidR="00C83B1C" w:rsidRDefault="00E60F32">
                  <w:pPr>
                    <w:pStyle w:val="Header"/>
                    <w:tabs>
                      <w:tab w:val="clear" w:pos="4153"/>
                      <w:tab w:val="clear" w:pos="8306"/>
                      <w:tab w:val="left" w:pos="7480"/>
                      <w:tab w:val="left" w:pos="10098"/>
                    </w:tabs>
                    <w:spacing w:before="240"/>
                    <w:ind w:right="80"/>
                    <w:rPr>
                      <w:rFonts w:ascii="Comic Sans MS" w:hAnsi="Comic Sans MS"/>
                      <w:w w:val="150"/>
                      <w:szCs w:val="24"/>
                    </w:rPr>
                  </w:pPr>
                  <w:r w:rsidRPr="00E60F32"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514.65pt;height:98.85pt;visibility:visible;mso-wrap-style:square">
                        <v:imagedata r:id="rId5" o:title=""/>
                      </v:shape>
                    </w:pict>
                  </w:r>
                </w:p>
                <w:p w:rsidR="00C83B1C" w:rsidRDefault="00C83B1C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240"/>
                    <w:ind w:right="80"/>
                    <w:rPr>
                      <w:szCs w:val="24"/>
                    </w:rPr>
                  </w:pPr>
                  <w:r>
                    <w:t xml:space="preserve">You may also find useful information at  </w:t>
                  </w:r>
                  <w:hyperlink r:id="rId6" w:history="1">
                    <w:r w:rsidRPr="00ED4A3F">
                      <w:rPr>
                        <w:rStyle w:val="Hyperlink"/>
                      </w:rPr>
                      <w:t>www.</w:t>
                    </w:r>
                    <w:r w:rsidRPr="00ED4A3F">
                      <w:rPr>
                        <w:rStyle w:val="Hyperlink"/>
                        <w:b/>
                        <w:bCs/>
                      </w:rPr>
                      <w:t>leedsdirectory</w:t>
                    </w:r>
                    <w:r w:rsidRPr="00ED4A3F">
                      <w:rPr>
                        <w:rStyle w:val="Hyperlink"/>
                      </w:rPr>
                      <w:t>.org</w:t>
                    </w:r>
                  </w:hyperlink>
                  <w:r>
                    <w:t xml:space="preserve"> or </w:t>
                  </w:r>
                  <w:hyperlink r:id="rId7" w:history="1">
                    <w:r w:rsidRPr="00ED4A3F">
                      <w:rPr>
                        <w:rStyle w:val="Hyperlink"/>
                      </w:rPr>
                      <w:t>www.gov.uk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sectPr w:rsidR="003600F4" w:rsidSect="00010F6F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BE8"/>
    <w:multiLevelType w:val="multilevel"/>
    <w:tmpl w:val="254A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D5392"/>
    <w:multiLevelType w:val="hybridMultilevel"/>
    <w:tmpl w:val="A23EC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191DF4"/>
    <w:rsid w:val="00010F6F"/>
    <w:rsid w:val="000E168B"/>
    <w:rsid w:val="00145415"/>
    <w:rsid w:val="00146FC7"/>
    <w:rsid w:val="0017250B"/>
    <w:rsid w:val="00191DF4"/>
    <w:rsid w:val="0024522C"/>
    <w:rsid w:val="002778DD"/>
    <w:rsid w:val="003600F4"/>
    <w:rsid w:val="003A7D39"/>
    <w:rsid w:val="00404CF5"/>
    <w:rsid w:val="005118DC"/>
    <w:rsid w:val="00525180"/>
    <w:rsid w:val="005F6617"/>
    <w:rsid w:val="006815C5"/>
    <w:rsid w:val="00747B0F"/>
    <w:rsid w:val="00764BBC"/>
    <w:rsid w:val="007D2376"/>
    <w:rsid w:val="009C74E1"/>
    <w:rsid w:val="00A02A37"/>
    <w:rsid w:val="00A66437"/>
    <w:rsid w:val="00AD7048"/>
    <w:rsid w:val="00C273DF"/>
    <w:rsid w:val="00C83B1C"/>
    <w:rsid w:val="00D01392"/>
    <w:rsid w:val="00D3237B"/>
    <w:rsid w:val="00E60F32"/>
    <w:rsid w:val="00EF67B4"/>
    <w:rsid w:val="00FB636D"/>
    <w:rsid w:val="00F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6F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F6F"/>
    <w:pPr>
      <w:keepNext/>
      <w:outlineLvl w:val="0"/>
    </w:pPr>
    <w:rPr>
      <w:rFonts w:cs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10F6F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styleId="Hyperlink">
    <w:name w:val="Hyperlink"/>
    <w:basedOn w:val="DefaultParagraphFont"/>
    <w:semiHidden/>
    <w:rsid w:val="00010F6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10F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dsdirectory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CaringTogether</Company>
  <LinksUpToDate>false</LinksUpToDate>
  <CharactersWithSpaces>1</CharactersWithSpaces>
  <SharedDoc>false</SharedDoc>
  <HLinks>
    <vt:vector size="12" baseType="variant"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http://www.directgov.co.uk/</vt:lpwstr>
      </vt:variant>
      <vt:variant>
        <vt:lpwstr/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http://www.olderpeopleleeds.info/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Caring Together</dc:creator>
  <cp:keywords/>
  <dc:description/>
  <cp:lastModifiedBy>Caring Together</cp:lastModifiedBy>
  <cp:revision>2</cp:revision>
  <cp:lastPrinted>2011-12-12T13:27:00Z</cp:lastPrinted>
  <dcterms:created xsi:type="dcterms:W3CDTF">2014-12-05T10:41:00Z</dcterms:created>
  <dcterms:modified xsi:type="dcterms:W3CDTF">2014-12-05T10:41:00Z</dcterms:modified>
</cp:coreProperties>
</file>